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3F9E" w14:textId="77777777"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</w:p>
    <w:p w14:paraId="75FB8EE0" w14:textId="77777777" w:rsidR="009138CE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>На бланке организации с указанием исх. № и даты</w:t>
      </w:r>
    </w:p>
    <w:p w14:paraId="11E2CC4E" w14:textId="77777777" w:rsidR="00C857AB" w:rsidRPr="00CB3370" w:rsidRDefault="00C857AB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</w:p>
    <w:p w14:paraId="4EA51897" w14:textId="74B590F0" w:rsidR="009138CE" w:rsidRPr="00CB3370" w:rsidRDefault="009138CE" w:rsidP="004D1AF4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Ассоциацию</w:t>
      </w:r>
      <w:r w:rsidR="00C857AB">
        <w:rPr>
          <w:rStyle w:val="A3"/>
          <w:rFonts w:ascii="Times New Roman" w:hAnsi="Times New Roman"/>
          <w:szCs w:val="22"/>
        </w:rPr>
        <w:t xml:space="preserve"> саморегулируемая организация</w:t>
      </w:r>
      <w:r w:rsidRPr="00CB3370">
        <w:rPr>
          <w:rStyle w:val="A3"/>
          <w:rFonts w:ascii="Times New Roman" w:hAnsi="Times New Roman"/>
          <w:szCs w:val="22"/>
        </w:rPr>
        <w:t xml:space="preserve"> «</w:t>
      </w:r>
      <w:r w:rsidR="006278D2">
        <w:rPr>
          <w:rStyle w:val="A3"/>
          <w:rFonts w:ascii="Times New Roman" w:hAnsi="Times New Roman"/>
          <w:szCs w:val="22"/>
        </w:rPr>
        <w:t>Костром</w:t>
      </w:r>
      <w:r w:rsidRPr="00CB3370">
        <w:rPr>
          <w:rStyle w:val="A3"/>
          <w:rFonts w:ascii="Times New Roman" w:hAnsi="Times New Roman"/>
          <w:szCs w:val="22"/>
        </w:rPr>
        <w:t>ское Объединение Строителей»</w:t>
      </w:r>
    </w:p>
    <w:p w14:paraId="2EAD4461" w14:textId="77777777" w:rsidR="009138CE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</w:p>
    <w:p w14:paraId="482509D1" w14:textId="77777777"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b/>
          <w:bCs/>
          <w:szCs w:val="22"/>
        </w:rPr>
        <w:t>ЗАЯВЛЕНИЕ</w:t>
      </w:r>
    </w:p>
    <w:p w14:paraId="4FF662D4" w14:textId="77777777"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о приеме в члены </w:t>
      </w:r>
      <w:r w:rsidR="004D1AF4">
        <w:rPr>
          <w:rStyle w:val="A3"/>
          <w:rFonts w:ascii="Times New Roman" w:hAnsi="Times New Roman"/>
          <w:b/>
          <w:bCs/>
          <w:szCs w:val="22"/>
        </w:rPr>
        <w:t>ассоциации</w:t>
      </w:r>
    </w:p>
    <w:p w14:paraId="3A3A38EE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324E75" wp14:editId="33F8B63F">
                <wp:simplePos x="0" y="0"/>
                <wp:positionH relativeFrom="column">
                  <wp:posOffset>2003425</wp:posOffset>
                </wp:positionH>
                <wp:positionV relativeFrom="line">
                  <wp:posOffset>180340</wp:posOffset>
                </wp:positionV>
                <wp:extent cx="3916680" cy="5715"/>
                <wp:effectExtent l="0" t="0" r="26670" b="32385"/>
                <wp:wrapNone/>
                <wp:docPr id="1073741825" name="Прямая соединительная линия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3799" id="Прямая соединительная линия 10737418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75pt,14.2pt" to="46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Юридическое лицо/ИП </w:t>
      </w:r>
    </w:p>
    <w:p w14:paraId="66A6DB19" w14:textId="77777777"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 w14:paraId="2A3049B7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7745D42" wp14:editId="762AAD07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26" name="Прямая соединительная линия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4598" id="Прямая соединительная линия 107374182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If1UsL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14:paraId="1988C015" w14:textId="77777777"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14:paraId="2E3DADDC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5E3CCFA4" wp14:editId="5DF6A835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27" name="Прямая соединительная линия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BDCF" id="Прямая соединительная линия 1073741827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OfNacv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14:paraId="0F43AEA9" w14:textId="77777777"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Фамилия, Имя, Отчество (при наличии) ИП)</w:t>
      </w:r>
    </w:p>
    <w:p w14:paraId="329045CA" w14:textId="77777777" w:rsidR="009138CE" w:rsidRPr="00CB3370" w:rsidRDefault="009138CE" w:rsidP="009138CE">
      <w:pPr>
        <w:pStyle w:val="a4"/>
        <w:tabs>
          <w:tab w:val="right" w:pos="9029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A9FED17" wp14:editId="44578484">
                <wp:simplePos x="0" y="0"/>
                <wp:positionH relativeFrom="column">
                  <wp:posOffset>4632325</wp:posOffset>
                </wp:positionH>
                <wp:positionV relativeFrom="line">
                  <wp:posOffset>153669</wp:posOffset>
                </wp:positionV>
                <wp:extent cx="1287780" cy="0"/>
                <wp:effectExtent l="0" t="0" r="0" b="0"/>
                <wp:wrapNone/>
                <wp:docPr id="1073741828" name="Прямая соединительная линия 107374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198B" id="Прямая соединительная линия 107374182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75pt,12.1pt" to="46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14:paraId="63D2194B" w14:textId="77777777"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14:paraId="0E2133F5" w14:textId="77777777" w:rsidR="009138CE" w:rsidRPr="00CB3370" w:rsidRDefault="009138CE" w:rsidP="009138CE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D2EC16" w14:textId="77777777" w:rsidR="009138CE" w:rsidRPr="00CB3370" w:rsidRDefault="009138CE" w:rsidP="009138CE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6C838AC6" wp14:editId="0D6FD16F">
                <wp:simplePos x="0" y="0"/>
                <wp:positionH relativeFrom="column">
                  <wp:posOffset>24765</wp:posOffset>
                </wp:positionH>
                <wp:positionV relativeFrom="line">
                  <wp:posOffset>-9526</wp:posOffset>
                </wp:positionV>
                <wp:extent cx="5895340" cy="0"/>
                <wp:effectExtent l="0" t="0" r="0" b="0"/>
                <wp:wrapNone/>
                <wp:docPr id="1073741829" name="Прямая соединительная линия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94D4" id="Прямая соединительная линия 1073741829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-.75pt" to="466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сведениями ЕГРЮЛ/</w:t>
      </w:r>
      <w:proofErr w:type="gramStart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ЕГРИП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с</w:t>
      </w:r>
      <w:proofErr w:type="gramEnd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указанием почтового индекса)</w:t>
      </w:r>
    </w:p>
    <w:p w14:paraId="78B7D6AA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15C23A69" wp14:editId="574792A1">
                <wp:simplePos x="0" y="0"/>
                <wp:positionH relativeFrom="column">
                  <wp:posOffset>1138555</wp:posOffset>
                </wp:positionH>
                <wp:positionV relativeFrom="line">
                  <wp:posOffset>154304</wp:posOffset>
                </wp:positionV>
                <wp:extent cx="4781550" cy="0"/>
                <wp:effectExtent l="0" t="0" r="0" b="0"/>
                <wp:wrapNone/>
                <wp:docPr id="1073741830" name="Прямая соединительная линия 107374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0BAA" id="Прямая соединительная линия 107374183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65pt,12.15pt" to="46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почтовый адрес </w:t>
      </w:r>
    </w:p>
    <w:p w14:paraId="3FB32D52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</w:p>
    <w:p w14:paraId="57DE7C7A" w14:textId="747CA6C5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просит принять в члены в Ассоциации</w:t>
      </w:r>
      <w:r w:rsidR="004D1AF4">
        <w:rPr>
          <w:rStyle w:val="A3"/>
          <w:rFonts w:ascii="Times New Roman" w:hAnsi="Times New Roman"/>
          <w:szCs w:val="22"/>
        </w:rPr>
        <w:t xml:space="preserve"> </w:t>
      </w:r>
      <w:r w:rsidR="00C857AB">
        <w:rPr>
          <w:rStyle w:val="A3"/>
          <w:rFonts w:ascii="Times New Roman" w:hAnsi="Times New Roman"/>
          <w:szCs w:val="22"/>
        </w:rPr>
        <w:t>саморегулируемая организация</w:t>
      </w:r>
      <w:r w:rsidR="00C857AB" w:rsidRPr="00CB3370"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«</w:t>
      </w:r>
      <w:r w:rsidR="006278D2">
        <w:rPr>
          <w:rStyle w:val="A3"/>
          <w:rFonts w:ascii="Times New Roman" w:hAnsi="Times New Roman"/>
          <w:szCs w:val="22"/>
        </w:rPr>
        <w:t>Костром</w:t>
      </w:r>
      <w:r w:rsidRPr="00CB3370">
        <w:rPr>
          <w:rStyle w:val="A3"/>
          <w:rFonts w:ascii="Times New Roman" w:hAnsi="Times New Roman"/>
          <w:szCs w:val="22"/>
        </w:rPr>
        <w:t>ское Объединение Строителей».</w:t>
      </w:r>
    </w:p>
    <w:p w14:paraId="0D5A3E6C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Сообщаем следующие сведения, необходимые для внесения в реестр членов</w:t>
      </w:r>
      <w:r w:rsidR="004D1AF4">
        <w:rPr>
          <w:rStyle w:val="A3"/>
          <w:rFonts w:ascii="Times New Roman" w:hAnsi="Times New Roman"/>
          <w:szCs w:val="22"/>
        </w:rPr>
        <w:t xml:space="preserve"> ассоциации</w:t>
      </w:r>
      <w:r w:rsidRPr="00CB3370">
        <w:rPr>
          <w:rStyle w:val="A3"/>
          <w:rFonts w:ascii="Times New Roman" w:hAnsi="Times New Roman"/>
          <w:szCs w:val="22"/>
        </w:rPr>
        <w:t>:</w:t>
      </w:r>
    </w:p>
    <w:p w14:paraId="5A197080" w14:textId="77777777" w:rsidR="009138CE" w:rsidRPr="00CB3370" w:rsidRDefault="009138CE" w:rsidP="009138CE">
      <w:pPr>
        <w:pStyle w:val="a4"/>
        <w:ind w:firstLine="567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Идентификационный номер налогоплательщика</w:t>
      </w:r>
    </w:p>
    <w:tbl>
      <w:tblPr>
        <w:tblW w:w="8606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9138CE" w:rsidRPr="00CB3370" w14:paraId="60217604" w14:textId="77777777" w:rsidTr="00AE1EC4">
        <w:trPr>
          <w:trHeight w:val="408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D257" w14:textId="77777777" w:rsidR="009138CE" w:rsidRPr="00CB3370" w:rsidRDefault="009138CE" w:rsidP="00AE1E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2667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0C3F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83A9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BBC4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3216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2E57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89DC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96FC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2820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20A6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7EB95F00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8596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138CE" w:rsidRPr="00CB3370" w14:paraId="2E09DEDF" w14:textId="77777777" w:rsidTr="00AE1EC4">
        <w:trPr>
          <w:trHeight w:val="360"/>
        </w:trPr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8441" w14:textId="77777777" w:rsidR="009138CE" w:rsidRPr="00CB3370" w:rsidRDefault="009138CE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71D4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9F0A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3859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6F98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FC14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4748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81F4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3D97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9C6E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E1E1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5E3D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1A69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F63A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4BB7D5A5" w14:textId="77777777" w:rsidR="009138CE" w:rsidRPr="00CB3370" w:rsidRDefault="009138CE" w:rsidP="009138CE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   </w:t>
      </w:r>
      <w:r w:rsidRPr="00CB3370">
        <w:rPr>
          <w:rStyle w:val="A3"/>
          <w:rFonts w:ascii="Times New Roman" w:hAnsi="Times New Roman"/>
          <w:b/>
          <w:bCs/>
          <w:szCs w:val="22"/>
        </w:rPr>
        <w:tab/>
      </w:r>
    </w:p>
    <w:p w14:paraId="668C0377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8614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00"/>
        <w:gridCol w:w="500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138CE" w:rsidRPr="00CB3370" w14:paraId="2C70BDB3" w14:textId="77777777" w:rsidTr="00AE1EC4">
        <w:trPr>
          <w:trHeight w:val="219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D4FB" w14:textId="77777777" w:rsidR="009138CE" w:rsidRPr="00CB3370" w:rsidRDefault="009138CE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787A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AB3F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824D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ABD3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E34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1E7B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3A5C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C7EA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5CD0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5455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0045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242C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72F1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61E9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2A18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7C2A53D7" w14:textId="77777777" w:rsidR="009138CE" w:rsidRPr="00CB3370" w:rsidRDefault="009138CE" w:rsidP="009138CE">
      <w:pPr>
        <w:pStyle w:val="a4"/>
        <w:widowControl w:val="0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14:paraId="7EDF5ACF" w14:textId="77777777" w:rsidR="009138CE" w:rsidRPr="00CB3370" w:rsidRDefault="009138CE" w:rsidP="009138CE">
      <w:pPr>
        <w:pStyle w:val="a4"/>
        <w:tabs>
          <w:tab w:val="left" w:pos="4678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6FD10513" wp14:editId="40BC9AE5">
                <wp:simplePos x="0" y="0"/>
                <wp:positionH relativeFrom="column">
                  <wp:posOffset>3444240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31" name="Прямая соединительная линия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45A72" id="Прямая соединительная линия 1073741831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1.2pt,13.15pt" to="42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1E8F19BC" wp14:editId="72DB1344">
                <wp:simplePos x="0" y="0"/>
                <wp:positionH relativeFrom="column">
                  <wp:posOffset>653415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933C" id="Прямая соединительная линия 1073741832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45pt,13.15pt" to="2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Телефон: 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ab/>
        <w:t xml:space="preserve">Факс: </w:t>
      </w:r>
    </w:p>
    <w:p w14:paraId="59ABB334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597F0CF7" wp14:editId="7A2143E8">
                <wp:simplePos x="0" y="0"/>
                <wp:positionH relativeFrom="column">
                  <wp:posOffset>1815465</wp:posOffset>
                </wp:positionH>
                <wp:positionV relativeFrom="line">
                  <wp:posOffset>188594</wp:posOffset>
                </wp:positionV>
                <wp:extent cx="3212465" cy="0"/>
                <wp:effectExtent l="0" t="0" r="0" b="0"/>
                <wp:wrapNone/>
                <wp:docPr id="1073741833" name="Прямая соединительная линия 107374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1730" id="Прямая соединительная линия 1073741833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95pt,14.85pt" to="39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электронной почты (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e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-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mail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):   </w:t>
      </w:r>
    </w:p>
    <w:p w14:paraId="2B06C369" w14:textId="77777777" w:rsidR="009138CE" w:rsidRPr="00CB3370" w:rsidRDefault="009138CE" w:rsidP="009138CE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693715DD" wp14:editId="014E9F6C">
                <wp:simplePos x="0" y="0"/>
                <wp:positionH relativeFrom="column">
                  <wp:posOffset>2015490</wp:posOffset>
                </wp:positionH>
                <wp:positionV relativeFrom="line">
                  <wp:posOffset>192404</wp:posOffset>
                </wp:positionV>
                <wp:extent cx="1983105" cy="0"/>
                <wp:effectExtent l="0" t="0" r="0" b="0"/>
                <wp:wrapNone/>
                <wp:docPr id="1073741834" name="Прямая соединительная линия 107374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9CA2" id="Прямая соединительная линия 107374183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7pt,15.15pt" to="31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сайта в сети Интернет:</w:t>
      </w:r>
    </w:p>
    <w:tbl>
      <w:tblPr>
        <w:tblpPr w:leftFromText="180" w:rightFromText="180" w:vertAnchor="text" w:horzAnchor="margin" w:tblpXSpec="center" w:tblpY="46"/>
        <w:tblW w:w="103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694"/>
        <w:gridCol w:w="2976"/>
        <w:gridCol w:w="2552"/>
      </w:tblGrid>
      <w:tr w:rsidR="009138CE" w:rsidRPr="00CB3370" w14:paraId="74C5EE76" w14:textId="77777777" w:rsidTr="009138CE">
        <w:trPr>
          <w:trHeight w:val="8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4DBD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A2725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eastAsia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 xml:space="preserve">Стоимость работ по одному договору, </w:t>
            </w:r>
          </w:p>
          <w:p w14:paraId="44CCAE54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97F7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ADB90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B3370">
              <w:rPr>
                <w:rStyle w:val="A3"/>
                <w:rFonts w:ascii="Times New Roman" w:hAnsi="Times New Roman" w:cs="Times New Roman"/>
              </w:rPr>
              <w:t>Необходимый уровень (отметить знаком «</w:t>
            </w:r>
            <w:r w:rsidRPr="00CB3370">
              <w:rPr>
                <w:rStyle w:val="A3"/>
                <w:rFonts w:ascii="Times New Roman" w:hAnsi="Times New Roman" w:cs="Times New Roman"/>
                <w:lang w:val="en-US"/>
              </w:rPr>
              <w:t>V</w:t>
            </w:r>
            <w:r w:rsidRPr="00CB3370">
              <w:rPr>
                <w:rStyle w:val="A3"/>
                <w:rFonts w:ascii="Times New Roman" w:hAnsi="Times New Roman" w:cs="Times New Roman"/>
              </w:rPr>
              <w:t>»)</w:t>
            </w:r>
          </w:p>
        </w:tc>
      </w:tr>
      <w:tr w:rsidR="009138CE" w:rsidRPr="00CB3370" w14:paraId="5B7A0184" w14:textId="77777777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A2C30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0913" w14:textId="3CC96D41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      </w:t>
            </w:r>
            <w:r w:rsidR="00B9629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EFD5C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9A9BFF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F5CDA" w14:textId="77777777"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5272C0C6" w14:textId="77777777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91B90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51C1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500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44F6D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7DB3F" w14:textId="77777777"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12FDF63B" w14:textId="77777777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A514F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Третий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1452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3 миллиарда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78B7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1 500 000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9BFC1" w14:textId="77777777"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6C241F3C" w14:textId="77777777" w:rsidTr="009138CE">
        <w:trPr>
          <w:trHeight w:val="6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E1DE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Четвертый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4D07A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   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8F18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5D17" w14:textId="77777777"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79D751C1" w14:textId="77777777" w:rsidTr="009138CE">
        <w:trPr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1F82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Пятый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8887B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 и 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B0C0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75F6" w14:textId="77777777"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536B595F" w14:textId="77777777" w:rsidTr="009138CE">
        <w:trPr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84ED3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Простой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DC47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371A7" w14:textId="77777777" w:rsidR="009138CE" w:rsidRPr="00CB3370" w:rsidRDefault="009138CE" w:rsidP="009138CE">
            <w:pPr>
              <w:pStyle w:val="a4"/>
              <w:ind w:firstLine="567"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CFB0" w14:textId="77777777" w:rsidR="009138CE" w:rsidRPr="00CB3370" w:rsidRDefault="009138CE" w:rsidP="009138CE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58506176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p w14:paraId="1EB7BE71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14:paraId="0A11AEF9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  <w:u w:val="single"/>
        </w:rPr>
        <w:t>ДА/НЕТ</w:t>
      </w:r>
      <w:r w:rsidRPr="00CB3370">
        <w:rPr>
          <w:rStyle w:val="A3"/>
          <w:rFonts w:ascii="Times New Roman" w:hAnsi="Times New Roman"/>
          <w:szCs w:val="22"/>
        </w:rPr>
        <w:t xml:space="preserve"> (</w:t>
      </w:r>
      <w:r w:rsidRPr="00CB3370">
        <w:rPr>
          <w:rStyle w:val="Hyperlink0"/>
          <w:rFonts w:eastAsia="Arial Unicode MS"/>
          <w:szCs w:val="22"/>
        </w:rPr>
        <w:t xml:space="preserve">ненужное </w:t>
      </w:r>
      <w:r w:rsidRPr="00CB3370">
        <w:rPr>
          <w:rStyle w:val="A3"/>
          <w:rFonts w:ascii="Times New Roman" w:hAnsi="Times New Roman"/>
          <w:szCs w:val="22"/>
        </w:rPr>
        <w:t>зачеркнуть)</w:t>
      </w:r>
    </w:p>
    <w:tbl>
      <w:tblPr>
        <w:tblW w:w="10354" w:type="dxa"/>
        <w:tblInd w:w="-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977"/>
        <w:gridCol w:w="2693"/>
        <w:gridCol w:w="2552"/>
      </w:tblGrid>
      <w:tr w:rsidR="009138CE" w:rsidRPr="00CB3370" w14:paraId="4C9497F0" w14:textId="77777777" w:rsidTr="009138CE">
        <w:trPr>
          <w:trHeight w:val="79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24997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Уровни ответственности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1C78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6EFAD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8FA6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Необходимый уровень (отметить знаком «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9138CE" w:rsidRPr="00CB3370" w14:paraId="59CE4984" w14:textId="77777777" w:rsidTr="009138CE">
        <w:trPr>
          <w:trHeight w:val="4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BAB6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8C0DE" w14:textId="0F99011A"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превышает  </w:t>
            </w:r>
            <w:r w:rsidR="00B9629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BDC17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738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674C631E" w14:textId="77777777" w:rsidTr="009138CE">
        <w:trPr>
          <w:trHeight w:val="49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7358D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E51F2" w14:textId="77777777"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не превышает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A5DB8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2 500 000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4D83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3DAEFB3C" w14:textId="77777777" w:rsidTr="009138CE">
        <w:trPr>
          <w:trHeight w:val="52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6F81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9A07F" w14:textId="77777777"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F130F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4 500 000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0801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35E3E946" w14:textId="77777777" w:rsidTr="009138CE">
        <w:trPr>
          <w:trHeight w:val="53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903B6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51EF" w14:textId="77777777"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не превышает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F831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7 000 000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5CBE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714CB804" w14:textId="77777777" w:rsidTr="009138CE">
        <w:trPr>
          <w:trHeight w:val="53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8ECD6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28F61" w14:textId="77777777"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5A93" w14:textId="77777777" w:rsidR="009138CE" w:rsidRPr="00CB3370" w:rsidRDefault="009138CE" w:rsidP="00AE1EC4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25 000 000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872D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273C563C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</w:t>
      </w:r>
      <w:r w:rsidRPr="00CB3370">
        <w:rPr>
          <w:rStyle w:val="A3"/>
          <w:rFonts w:ascii="Times New Roman" w:hAnsi="Times New Roman"/>
          <w:color w:val="FF0000"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с приложением документов, являющихся основанием изменений, в течение трех рабочих дней со дня, следующего за днем наступления таких событий.</w:t>
      </w:r>
    </w:p>
    <w:p w14:paraId="50C4FB1C" w14:textId="2C8F11ED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</w:t>
      </w:r>
      <w:r w:rsidR="006226D6">
        <w:rPr>
          <w:rStyle w:val="A3"/>
          <w:rFonts w:ascii="Times New Roman" w:hAnsi="Times New Roman"/>
          <w:szCs w:val="22"/>
        </w:rPr>
        <w:t>Ассоциации</w:t>
      </w:r>
      <w:r w:rsidRPr="00CB3370">
        <w:rPr>
          <w:rStyle w:val="A3"/>
          <w:rFonts w:ascii="Times New Roman" w:hAnsi="Times New Roman"/>
          <w:szCs w:val="22"/>
        </w:rPr>
        <w:t>.</w:t>
      </w:r>
    </w:p>
    <w:p w14:paraId="2FE24DAB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Достоверность сведений в представленных документах подтверждаем.</w:t>
      </w:r>
    </w:p>
    <w:p w14:paraId="17CA7390" w14:textId="399D9659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С Уставом и внутренними документами </w:t>
      </w:r>
      <w:r w:rsidR="006226D6">
        <w:rPr>
          <w:rStyle w:val="A3"/>
          <w:rFonts w:ascii="Times New Roman" w:hAnsi="Times New Roman"/>
          <w:szCs w:val="22"/>
        </w:rPr>
        <w:t>Ассоциации</w:t>
      </w:r>
      <w:r w:rsidRPr="00CB3370">
        <w:rPr>
          <w:rStyle w:val="A3"/>
          <w:rFonts w:ascii="Times New Roman" w:hAnsi="Times New Roman"/>
          <w:szCs w:val="22"/>
        </w:rPr>
        <w:t xml:space="preserve"> на дату подачи настоящего заявления ознакомлены и обязуемся их соблюдать. </w:t>
      </w:r>
    </w:p>
    <w:p w14:paraId="4CC01801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sz w:val="20"/>
        </w:rPr>
        <w:t xml:space="preserve">Приложение: </w:t>
      </w:r>
    </w:p>
    <w:p w14:paraId="0065BD27" w14:textId="77777777" w:rsidR="009138CE" w:rsidRPr="00CB3370" w:rsidRDefault="009138CE" w:rsidP="009138C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документы по прилагаемой описи на ___ листах.</w:t>
      </w:r>
      <w:r w:rsidRPr="00CB3370">
        <w:rPr>
          <w:rStyle w:val="A3"/>
          <w:rFonts w:ascii="Times New Roman" w:hAnsi="Times New Roman"/>
          <w:b/>
          <w:bCs/>
          <w:sz w:val="20"/>
        </w:rPr>
        <w:t xml:space="preserve"> </w:t>
      </w:r>
    </w:p>
    <w:tbl>
      <w:tblPr>
        <w:tblW w:w="837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459"/>
        <w:gridCol w:w="2302"/>
        <w:gridCol w:w="459"/>
        <w:gridCol w:w="3193"/>
      </w:tblGrid>
      <w:tr w:rsidR="009138CE" w:rsidRPr="00CB3370" w14:paraId="3308D652" w14:textId="77777777" w:rsidTr="00AE1EC4">
        <w:trPr>
          <w:trHeight w:val="249"/>
        </w:trPr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2C07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DE7D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3062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0AAD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580E" w14:textId="77777777" w:rsidR="009138CE" w:rsidRPr="00CB3370" w:rsidRDefault="009138CE" w:rsidP="00AE1EC4">
            <w:pPr>
              <w:spacing w:after="0" w:line="240" w:lineRule="auto"/>
              <w:ind w:right="3467" w:firstLine="567"/>
              <w:rPr>
                <w:rFonts w:ascii="Times New Roman" w:hAnsi="Times New Roman"/>
                <w:szCs w:val="22"/>
              </w:rPr>
            </w:pPr>
          </w:p>
        </w:tc>
      </w:tr>
      <w:tr w:rsidR="009138CE" w:rsidRPr="00CB3370" w14:paraId="0D4B0916" w14:textId="77777777" w:rsidTr="00AE1EC4">
        <w:trPr>
          <w:trHeight w:val="305"/>
        </w:trPr>
        <w:tc>
          <w:tcPr>
            <w:tcW w:w="1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DB55" w14:textId="77777777" w:rsidR="009138CE" w:rsidRPr="00CB3370" w:rsidRDefault="009138CE" w:rsidP="00AE1E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(должность</w:t>
            </w:r>
            <w:r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3A05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D29D" w14:textId="77777777" w:rsidR="009138CE" w:rsidRPr="00CB3370" w:rsidRDefault="009138CE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DA87" w14:textId="77777777" w:rsidR="009138CE" w:rsidRPr="00CB3370" w:rsidRDefault="009138CE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9EF52E0" w14:textId="77777777" w:rsidR="009138CE" w:rsidRPr="00CB3370" w:rsidRDefault="009138CE" w:rsidP="00AE1EC4">
            <w:pPr>
              <w:pStyle w:val="a4"/>
              <w:ind w:left="-641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(фамилия и </w:t>
            </w:r>
            <w:r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нициалы)</w:t>
            </w:r>
          </w:p>
        </w:tc>
      </w:tr>
    </w:tbl>
    <w:p w14:paraId="12A83CD4" w14:textId="77777777" w:rsidR="009138CE" w:rsidRDefault="009138CE" w:rsidP="009138CE">
      <w:pPr>
        <w:spacing w:after="0" w:line="240" w:lineRule="auto"/>
        <w:ind w:firstLine="567"/>
        <w:jc w:val="both"/>
      </w:pPr>
      <w:r w:rsidRPr="00CB3370">
        <w:rPr>
          <w:rStyle w:val="A3"/>
          <w:rFonts w:ascii="Times New Roman" w:hAnsi="Times New Roman"/>
          <w:szCs w:val="22"/>
        </w:rPr>
        <w:t xml:space="preserve">                     </w:t>
      </w:r>
      <w:r w:rsidRPr="00CB3370">
        <w:rPr>
          <w:rStyle w:val="A3"/>
          <w:rFonts w:ascii="Times New Roman" w:hAnsi="Times New Roman"/>
          <w:szCs w:val="22"/>
        </w:rPr>
        <w:tab/>
      </w:r>
      <w:r w:rsidRPr="00CB3370">
        <w:rPr>
          <w:rStyle w:val="A3"/>
          <w:rFonts w:ascii="Times New Roman" w:hAnsi="Times New Roman"/>
          <w:szCs w:val="22"/>
        </w:rPr>
        <w:tab/>
      </w:r>
      <w:r w:rsidRPr="00CB3370">
        <w:rPr>
          <w:rStyle w:val="A3"/>
          <w:rFonts w:ascii="Times New Roman" w:hAnsi="Times New Roman"/>
          <w:szCs w:val="22"/>
        </w:rPr>
        <w:tab/>
        <w:t>М.П.</w:t>
      </w:r>
    </w:p>
    <w:sectPr w:rsidR="009138CE" w:rsidSect="00913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CE"/>
    <w:rsid w:val="004D1AF4"/>
    <w:rsid w:val="006226D6"/>
    <w:rsid w:val="006278D2"/>
    <w:rsid w:val="009138CE"/>
    <w:rsid w:val="00B96290"/>
    <w:rsid w:val="00C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25D0"/>
  <w15:chartTrackingRefBased/>
  <w15:docId w15:val="{37745A58-8C1C-4B70-A457-7F6947C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C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 A"/>
    <w:rsid w:val="009138CE"/>
    <w:rPr>
      <w:lang w:val="ru-RU"/>
    </w:rPr>
  </w:style>
  <w:style w:type="character" w:customStyle="1" w:styleId="Hyperlink0">
    <w:name w:val="Hyperlink.0"/>
    <w:rsid w:val="009138CE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4">
    <w:name w:val="Plain Text"/>
    <w:link w:val="a5"/>
    <w:rsid w:val="00913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9138CE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6</cp:revision>
  <dcterms:created xsi:type="dcterms:W3CDTF">2023-01-17T07:56:00Z</dcterms:created>
  <dcterms:modified xsi:type="dcterms:W3CDTF">2023-09-07T09:12:00Z</dcterms:modified>
</cp:coreProperties>
</file>